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2AEC822D" w:rsidR="005A7E8E" w:rsidRPr="00823A8A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5A7E8E" w:rsidRPr="00823A8A">
        <w:rPr>
          <w:rFonts w:ascii="Arial Narrow" w:hAnsi="Arial Narrow"/>
        </w:rPr>
        <w:t xml:space="preserve">Załącznik nr </w:t>
      </w:r>
      <w:r w:rsidR="00FE2DD2">
        <w:rPr>
          <w:rFonts w:ascii="Arial Narrow" w:hAnsi="Arial Narrow"/>
        </w:rPr>
        <w:t>6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4EB2176E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88084A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03BDC7E" w14:textId="77777777" w:rsidR="00CD6D0E" w:rsidRDefault="009E1084" w:rsidP="00E92346">
      <w:pPr>
        <w:spacing w:line="312" w:lineRule="auto"/>
        <w:rPr>
          <w:rFonts w:ascii="Arial Narrow" w:hAnsi="Arial Narrow"/>
          <w:b/>
          <w:sz w:val="32"/>
          <w:szCs w:val="3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442A5D7B" w14:textId="1DF8C42B" w:rsidR="00FE2DD2" w:rsidRPr="00206C8B" w:rsidRDefault="00206C8B" w:rsidP="00FE2DD2">
      <w:pPr>
        <w:spacing w:after="0"/>
        <w:jc w:val="both"/>
        <w:rPr>
          <w:rFonts w:ascii="Arial Narrow" w:hAnsi="Arial Narrow"/>
          <w:b/>
          <w:sz w:val="40"/>
          <w:szCs w:val="40"/>
        </w:rPr>
      </w:pPr>
      <w:r w:rsidRPr="00206C8B">
        <w:rPr>
          <w:rFonts w:ascii="Arial Narrow" w:hAnsi="Arial Narrow"/>
          <w:b/>
          <w:bCs/>
          <w:sz w:val="28"/>
          <w:szCs w:val="28"/>
        </w:rPr>
        <w:t xml:space="preserve">Zakup, dostawa i montaż urządzeń do ćwiczeń generujących energię elektryczną </w:t>
      </w:r>
      <w:r>
        <w:rPr>
          <w:rFonts w:ascii="Arial Narrow" w:hAnsi="Arial Narrow"/>
          <w:b/>
          <w:bCs/>
          <w:sz w:val="28"/>
          <w:szCs w:val="28"/>
        </w:rPr>
        <w:br/>
      </w:r>
      <w:r w:rsidRPr="00206C8B">
        <w:rPr>
          <w:rFonts w:ascii="Arial Narrow" w:hAnsi="Arial Narrow"/>
          <w:b/>
          <w:bCs/>
          <w:sz w:val="28"/>
          <w:szCs w:val="28"/>
        </w:rPr>
        <w:t>z aktywności fizycznej</w:t>
      </w:r>
    </w:p>
    <w:p w14:paraId="1588DFF6" w14:textId="28510F47" w:rsidR="009E1084" w:rsidRPr="00823A8A" w:rsidRDefault="009E1084" w:rsidP="00E92513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9C5F919" w:rsidR="009E1084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4AF201C8" w14:textId="413B3D5B" w:rsidR="00BE0FE5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46CD0702" w14:textId="77777777" w:rsidR="009A0D7D" w:rsidRDefault="009A0D7D" w:rsidP="009A0D7D">
      <w:pPr>
        <w:jc w:val="both"/>
        <w:rPr>
          <w:rFonts w:ascii="Arial Narrow" w:eastAsia="Arial" w:hAnsi="Arial Narrow" w:cstheme="minorHAnsi"/>
          <w:color w:val="4F81BD" w:themeColor="accent1"/>
          <w:szCs w:val="22"/>
        </w:rPr>
      </w:pPr>
      <w:r>
        <w:rPr>
          <w:rFonts w:ascii="Arial Narrow" w:eastAsia="Arial" w:hAnsi="Arial Narrow" w:cstheme="minorHAnsi"/>
          <w:color w:val="4F81BD" w:themeColor="accent1"/>
          <w:szCs w:val="22"/>
        </w:rPr>
        <w:t>Dokument należy opatrzyć kwalifikowanym podpisem elektronicznym lub podpisem zaufania lub podpisem osobistym osoby(osób) upoważnionej(</w:t>
      </w:r>
      <w:proofErr w:type="spellStart"/>
      <w:r>
        <w:rPr>
          <w:rFonts w:ascii="Arial Narrow" w:eastAsia="Arial" w:hAnsi="Arial Narrow" w:cstheme="minorHAnsi"/>
          <w:color w:val="4F81BD" w:themeColor="accent1"/>
          <w:szCs w:val="22"/>
        </w:rPr>
        <w:t>ych</w:t>
      </w:r>
      <w:proofErr w:type="spellEnd"/>
      <w:r>
        <w:rPr>
          <w:rFonts w:ascii="Arial Narrow" w:eastAsia="Arial" w:hAnsi="Arial Narrow" w:cstheme="minorHAnsi"/>
          <w:color w:val="4F81BD" w:themeColor="accent1"/>
          <w:szCs w:val="22"/>
        </w:rPr>
        <w:t xml:space="preserve">) do podpisania niniejszej oferty w imieniu Wykonawcy(ów) </w:t>
      </w:r>
    </w:p>
    <w:p w14:paraId="18ADB4E3" w14:textId="77777777" w:rsidR="00BE0FE5" w:rsidRPr="00823A8A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sectPr w:rsidR="00BE0FE5" w:rsidRPr="00823A8A" w:rsidSect="003850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971C1" w14:textId="77777777" w:rsidR="003850AB" w:rsidRDefault="00385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7AF5C" w14:textId="77777777" w:rsidR="003850AB" w:rsidRDefault="003850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A9D41" w14:textId="77777777" w:rsidR="003850AB" w:rsidRDefault="00385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A88D0" w14:textId="77777777" w:rsidR="003850AB" w:rsidRDefault="00385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D80C6" w14:textId="6C8DBC64" w:rsidR="003850AB" w:rsidRDefault="003850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4136C" w14:textId="14814B61" w:rsidR="003850AB" w:rsidRDefault="003850AB">
    <w:pPr>
      <w:pStyle w:val="Nagwek"/>
    </w:pPr>
    <w:r w:rsidRPr="00564544">
      <w:rPr>
        <w:noProof/>
      </w:rPr>
      <w:drawing>
        <wp:inline distT="0" distB="0" distL="0" distR="0" wp14:anchorId="3F35963D" wp14:editId="05D17F60">
          <wp:extent cx="5753100" cy="6381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17E1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112DE"/>
    <w:rsid w:val="00175DCA"/>
    <w:rsid w:val="001B74E5"/>
    <w:rsid w:val="001E2ADA"/>
    <w:rsid w:val="001E34B3"/>
    <w:rsid w:val="00204FB2"/>
    <w:rsid w:val="00206C8B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850AB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37F35"/>
    <w:rsid w:val="005A7E8E"/>
    <w:rsid w:val="00621AA6"/>
    <w:rsid w:val="00622E91"/>
    <w:rsid w:val="00631915"/>
    <w:rsid w:val="006457E5"/>
    <w:rsid w:val="006506BE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484E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8084A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A0D7D"/>
    <w:rsid w:val="009B16C2"/>
    <w:rsid w:val="009B3913"/>
    <w:rsid w:val="009C40EF"/>
    <w:rsid w:val="009D4F24"/>
    <w:rsid w:val="009E1084"/>
    <w:rsid w:val="009F082B"/>
    <w:rsid w:val="00A30538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E0FE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D6D0E"/>
    <w:rsid w:val="00CF2AFC"/>
    <w:rsid w:val="00D10B01"/>
    <w:rsid w:val="00D32837"/>
    <w:rsid w:val="00D55189"/>
    <w:rsid w:val="00D8429B"/>
    <w:rsid w:val="00DC49A7"/>
    <w:rsid w:val="00DD69EE"/>
    <w:rsid w:val="00DF483A"/>
    <w:rsid w:val="00E03E79"/>
    <w:rsid w:val="00E26A34"/>
    <w:rsid w:val="00E54AE1"/>
    <w:rsid w:val="00E63F4D"/>
    <w:rsid w:val="00E90D0C"/>
    <w:rsid w:val="00E912D6"/>
    <w:rsid w:val="00E92346"/>
    <w:rsid w:val="00E92513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E2DD2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D773B-E4A1-4408-9FB5-442D1C47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3</cp:revision>
  <cp:lastPrinted>2024-03-19T11:22:00Z</cp:lastPrinted>
  <dcterms:created xsi:type="dcterms:W3CDTF">2026-02-27T12:06:00Z</dcterms:created>
  <dcterms:modified xsi:type="dcterms:W3CDTF">2026-02-27T12:09:00Z</dcterms:modified>
</cp:coreProperties>
</file>